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"/>
        <w:gridCol w:w="1751"/>
        <w:gridCol w:w="2166"/>
        <w:gridCol w:w="2558"/>
        <w:gridCol w:w="2649"/>
        <w:gridCol w:w="2786"/>
        <w:gridCol w:w="1960"/>
      </w:tblGrid>
      <w:tr w:rsidR="005C2BAB" w:rsidRPr="00AB50DE" w14:paraId="3D531A79" w14:textId="77777777" w:rsidTr="005C2BAB">
        <w:tc>
          <w:tcPr>
            <w:tcW w:w="520" w:type="dxa"/>
          </w:tcPr>
          <w:p w14:paraId="5955DA73" w14:textId="77777777" w:rsidR="005C2BAB" w:rsidRPr="00AB50DE" w:rsidRDefault="005C2BA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51" w:type="dxa"/>
          </w:tcPr>
          <w:p w14:paraId="4DAA41B2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Learning Target (I am Learning about…)</w:t>
            </w:r>
          </w:p>
        </w:tc>
        <w:tc>
          <w:tcPr>
            <w:tcW w:w="2166" w:type="dxa"/>
          </w:tcPr>
          <w:p w14:paraId="17A7344A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Criteria for Success (I can…)</w:t>
            </w:r>
          </w:p>
        </w:tc>
        <w:tc>
          <w:tcPr>
            <w:tcW w:w="2558" w:type="dxa"/>
          </w:tcPr>
          <w:p w14:paraId="048DC092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Activation/Instruction</w:t>
            </w:r>
          </w:p>
        </w:tc>
        <w:tc>
          <w:tcPr>
            <w:tcW w:w="2649" w:type="dxa"/>
          </w:tcPr>
          <w:p w14:paraId="4D2151A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Collaboration/Guided Practice</w:t>
            </w:r>
          </w:p>
        </w:tc>
        <w:tc>
          <w:tcPr>
            <w:tcW w:w="2786" w:type="dxa"/>
          </w:tcPr>
          <w:p w14:paraId="1246E28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Independent Learning/Assessment</w:t>
            </w:r>
          </w:p>
        </w:tc>
        <w:tc>
          <w:tcPr>
            <w:tcW w:w="1960" w:type="dxa"/>
          </w:tcPr>
          <w:p w14:paraId="446DA4AB" w14:textId="77777777" w:rsidR="005C2BAB" w:rsidRPr="00AB50DE" w:rsidRDefault="005C2BAB" w:rsidP="0012126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Closure</w:t>
            </w:r>
          </w:p>
        </w:tc>
      </w:tr>
      <w:tr w:rsidR="005C2BAB" w:rsidRPr="00AB50DE" w14:paraId="6CF5275C" w14:textId="77777777" w:rsidTr="005C2BAB">
        <w:trPr>
          <w:cantSplit/>
          <w:trHeight w:val="1134"/>
        </w:trPr>
        <w:tc>
          <w:tcPr>
            <w:tcW w:w="520" w:type="dxa"/>
            <w:textDirection w:val="btLr"/>
          </w:tcPr>
          <w:p w14:paraId="382B7271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Monday</w:t>
            </w:r>
          </w:p>
        </w:tc>
        <w:tc>
          <w:tcPr>
            <w:tcW w:w="1751" w:type="dxa"/>
          </w:tcPr>
          <w:p w14:paraId="75D234C3" w14:textId="19B78A90" w:rsidR="00151134" w:rsidRPr="00AB50DE" w:rsidRDefault="00517E37" w:rsidP="00517E37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I am learning about ways to </w:t>
            </w:r>
            <w:r w:rsidR="00B86A0B">
              <w:rPr>
                <w:rFonts w:ascii="Times New Roman" w:hAnsi="Times New Roman" w:cs="Times New Roman"/>
              </w:rPr>
              <w:t>take and study notes.</w:t>
            </w:r>
          </w:p>
        </w:tc>
        <w:tc>
          <w:tcPr>
            <w:tcW w:w="2166" w:type="dxa"/>
          </w:tcPr>
          <w:p w14:paraId="15B3AF21" w14:textId="511DB541" w:rsidR="00B20BD5" w:rsidRPr="00AB50DE" w:rsidRDefault="00517E37" w:rsidP="00B20BD5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I can utilize a variety </w:t>
            </w:r>
            <w:r w:rsidR="00B86A0B">
              <w:rPr>
                <w:rFonts w:ascii="Times New Roman" w:hAnsi="Times New Roman" w:cs="Times New Roman"/>
              </w:rPr>
              <w:t xml:space="preserve">of methods of note taking for different contexts and study in different ways. </w:t>
            </w:r>
          </w:p>
          <w:p w14:paraId="1C3F0345" w14:textId="106ECC5C" w:rsidR="005C2BAB" w:rsidRPr="00AB50DE" w:rsidRDefault="005C2BAB" w:rsidP="00C63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25E508F5" w14:textId="72B62E99" w:rsidR="00AB50DE" w:rsidRPr="00AB50DE" w:rsidRDefault="00B8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review and discuss note taking. </w:t>
            </w:r>
          </w:p>
        </w:tc>
        <w:tc>
          <w:tcPr>
            <w:tcW w:w="2649" w:type="dxa"/>
          </w:tcPr>
          <w:p w14:paraId="6E4B32E2" w14:textId="4B2AD615" w:rsidR="006715F7" w:rsidRPr="00AB50DE" w:rsidRDefault="00B86A0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discuss note-taking and how they typically take notes. </w:t>
            </w:r>
          </w:p>
        </w:tc>
        <w:tc>
          <w:tcPr>
            <w:tcW w:w="2786" w:type="dxa"/>
          </w:tcPr>
          <w:p w14:paraId="55EC0D2C" w14:textId="044A76EB" w:rsidR="00960A75" w:rsidRPr="00AB50DE" w:rsidRDefault="00B86A0B" w:rsidP="00C630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review syllabi from different college courses. </w:t>
            </w:r>
          </w:p>
        </w:tc>
        <w:tc>
          <w:tcPr>
            <w:tcW w:w="1960" w:type="dxa"/>
          </w:tcPr>
          <w:p w14:paraId="40F0B24E" w14:textId="6679922B" w:rsidR="00D577AB" w:rsidRPr="00AB50DE" w:rsidRDefault="00C6306D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321</w:t>
            </w:r>
          </w:p>
        </w:tc>
      </w:tr>
      <w:tr w:rsidR="005C2BAB" w:rsidRPr="00AB50DE" w14:paraId="441A0BD7" w14:textId="77777777" w:rsidTr="005C2BAB">
        <w:trPr>
          <w:cantSplit/>
          <w:trHeight w:val="1134"/>
        </w:trPr>
        <w:tc>
          <w:tcPr>
            <w:tcW w:w="520" w:type="dxa"/>
            <w:textDirection w:val="btLr"/>
          </w:tcPr>
          <w:p w14:paraId="13F3EA23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Tuesday</w:t>
            </w:r>
          </w:p>
        </w:tc>
        <w:tc>
          <w:tcPr>
            <w:tcW w:w="1751" w:type="dxa"/>
          </w:tcPr>
          <w:p w14:paraId="1178903B" w14:textId="3E9437C0" w:rsidR="005C2BAB" w:rsidRPr="00AB50DE" w:rsidRDefault="00B86A0B" w:rsidP="00C6306D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I am learning about ways to </w:t>
            </w:r>
            <w:r>
              <w:rPr>
                <w:rFonts w:ascii="Times New Roman" w:hAnsi="Times New Roman" w:cs="Times New Roman"/>
              </w:rPr>
              <w:t>take and study notes.</w:t>
            </w:r>
          </w:p>
        </w:tc>
        <w:tc>
          <w:tcPr>
            <w:tcW w:w="2166" w:type="dxa"/>
          </w:tcPr>
          <w:p w14:paraId="6A42014D" w14:textId="77777777" w:rsidR="00B86A0B" w:rsidRPr="00AB50DE" w:rsidRDefault="00B86A0B" w:rsidP="00B86A0B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I can utilize a variety </w:t>
            </w:r>
            <w:r>
              <w:rPr>
                <w:rFonts w:ascii="Times New Roman" w:hAnsi="Times New Roman" w:cs="Times New Roman"/>
              </w:rPr>
              <w:t xml:space="preserve">of methods of note taking for different contexts and study in different ways. </w:t>
            </w:r>
          </w:p>
          <w:p w14:paraId="51520D78" w14:textId="449FB383" w:rsidR="00F81416" w:rsidRPr="00AB50DE" w:rsidRDefault="00F81416" w:rsidP="00C630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24EB1CF3" w14:textId="40B70FB2" w:rsidR="00AB50DE" w:rsidRPr="00AB50DE" w:rsidRDefault="0047325C" w:rsidP="00995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learn about different methods of note taking. </w:t>
            </w:r>
          </w:p>
        </w:tc>
        <w:tc>
          <w:tcPr>
            <w:tcW w:w="2649" w:type="dxa"/>
          </w:tcPr>
          <w:p w14:paraId="601575F9" w14:textId="3C851168" w:rsidR="00AB50DE" w:rsidRPr="00AB50DE" w:rsidRDefault="0047325C" w:rsidP="00995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able to practice each method of note taking. </w:t>
            </w:r>
          </w:p>
          <w:p w14:paraId="69187133" w14:textId="00733DC6" w:rsidR="00AB50DE" w:rsidRPr="00AB50DE" w:rsidRDefault="00AB50DE" w:rsidP="0099516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86" w:type="dxa"/>
          </w:tcPr>
          <w:p w14:paraId="5B68609C" w14:textId="460ED5D7" w:rsidR="0034535A" w:rsidRPr="00AB50DE" w:rsidRDefault="0047325C" w:rsidP="001511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Which note taking did you like the best? Do you think it’s dependent on what the notes are based on?</w:t>
            </w:r>
          </w:p>
        </w:tc>
        <w:tc>
          <w:tcPr>
            <w:tcW w:w="1960" w:type="dxa"/>
          </w:tcPr>
          <w:p w14:paraId="25658E8A" w14:textId="08B8E0D6" w:rsidR="009936BF" w:rsidRPr="00AB50DE" w:rsidRDefault="00960A75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321</w:t>
            </w:r>
          </w:p>
        </w:tc>
      </w:tr>
      <w:tr w:rsidR="005C2BAB" w:rsidRPr="00AB50DE" w14:paraId="75225D80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36450A6D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Wednesday</w:t>
            </w:r>
          </w:p>
        </w:tc>
        <w:tc>
          <w:tcPr>
            <w:tcW w:w="1751" w:type="dxa"/>
          </w:tcPr>
          <w:p w14:paraId="3F1F512A" w14:textId="410F8AEC" w:rsidR="00F81416" w:rsidRPr="00AB50DE" w:rsidRDefault="00B86A0B" w:rsidP="00CA56B1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I am learning about ways to </w:t>
            </w:r>
            <w:r>
              <w:rPr>
                <w:rFonts w:ascii="Times New Roman" w:hAnsi="Times New Roman" w:cs="Times New Roman"/>
              </w:rPr>
              <w:t>take and study notes.</w:t>
            </w:r>
          </w:p>
        </w:tc>
        <w:tc>
          <w:tcPr>
            <w:tcW w:w="2166" w:type="dxa"/>
          </w:tcPr>
          <w:p w14:paraId="0138E861" w14:textId="77777777" w:rsidR="00B86A0B" w:rsidRPr="00AB50DE" w:rsidRDefault="00B86A0B" w:rsidP="00B86A0B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I can utilize a variety </w:t>
            </w:r>
            <w:r>
              <w:rPr>
                <w:rFonts w:ascii="Times New Roman" w:hAnsi="Times New Roman" w:cs="Times New Roman"/>
              </w:rPr>
              <w:t xml:space="preserve">of methods of note taking for different contexts and study in different ways. </w:t>
            </w:r>
          </w:p>
          <w:p w14:paraId="56817AF2" w14:textId="4D246A8A" w:rsidR="005C2BAB" w:rsidRPr="00AB50DE" w:rsidRDefault="005C2BAB" w:rsidP="00CA56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4BA0B9B9" w14:textId="3AB7D07A" w:rsidR="002819AA" w:rsidRPr="00AB50DE" w:rsidRDefault="0047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learn about study skills. </w:t>
            </w:r>
          </w:p>
        </w:tc>
        <w:tc>
          <w:tcPr>
            <w:tcW w:w="2649" w:type="dxa"/>
          </w:tcPr>
          <w:p w14:paraId="7001DDFF" w14:textId="1F78C364" w:rsidR="009C09C5" w:rsidRPr="00AB50DE" w:rsidRDefault="0047325C" w:rsidP="009C09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be able to discuss different studying habits. </w:t>
            </w:r>
          </w:p>
        </w:tc>
        <w:tc>
          <w:tcPr>
            <w:tcW w:w="2786" w:type="dxa"/>
          </w:tcPr>
          <w:p w14:paraId="4B76AC56" w14:textId="781966D7" w:rsidR="002819AA" w:rsidRPr="00AB50DE" w:rsidRDefault="0047325C" w:rsidP="00114A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Students will practice different studying methods. </w:t>
            </w:r>
          </w:p>
        </w:tc>
        <w:tc>
          <w:tcPr>
            <w:tcW w:w="1960" w:type="dxa"/>
          </w:tcPr>
          <w:p w14:paraId="72374E9A" w14:textId="77777777" w:rsidR="005C2BAB" w:rsidRPr="00AB50DE" w:rsidRDefault="00114AF8" w:rsidP="002E5A03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3, 2, 1</w:t>
            </w:r>
            <w:r w:rsidR="00B20BD5" w:rsidRPr="00AB50DE">
              <w:rPr>
                <w:rFonts w:ascii="Times New Roman" w:hAnsi="Times New Roman" w:cs="Times New Roman"/>
              </w:rPr>
              <w:t xml:space="preserve"> </w:t>
            </w:r>
          </w:p>
          <w:p w14:paraId="22BE2F1E" w14:textId="67AD7033" w:rsidR="00CA56B1" w:rsidRPr="00AB50DE" w:rsidRDefault="00CA56B1" w:rsidP="00CA56B1">
            <w:pPr>
              <w:rPr>
                <w:rFonts w:ascii="Times New Roman" w:hAnsi="Times New Roman" w:cs="Times New Roman"/>
              </w:rPr>
            </w:pPr>
          </w:p>
        </w:tc>
      </w:tr>
      <w:tr w:rsidR="005C2BAB" w:rsidRPr="00AB50DE" w14:paraId="16D9FB71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4269DBE7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Thursday</w:t>
            </w:r>
          </w:p>
        </w:tc>
        <w:tc>
          <w:tcPr>
            <w:tcW w:w="1751" w:type="dxa"/>
          </w:tcPr>
          <w:p w14:paraId="10EE9680" w14:textId="264840B3" w:rsidR="005C2BAB" w:rsidRPr="00AB50DE" w:rsidRDefault="00B86A0B" w:rsidP="0034535A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I am learning about ways to </w:t>
            </w:r>
            <w:r>
              <w:rPr>
                <w:rFonts w:ascii="Times New Roman" w:hAnsi="Times New Roman" w:cs="Times New Roman"/>
              </w:rPr>
              <w:t>take and study notes.</w:t>
            </w:r>
          </w:p>
        </w:tc>
        <w:tc>
          <w:tcPr>
            <w:tcW w:w="2166" w:type="dxa"/>
          </w:tcPr>
          <w:p w14:paraId="7F3778F2" w14:textId="77777777" w:rsidR="00B86A0B" w:rsidRPr="00AB50DE" w:rsidRDefault="00B86A0B" w:rsidP="00B86A0B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I can utilize a variety </w:t>
            </w:r>
            <w:r>
              <w:rPr>
                <w:rFonts w:ascii="Times New Roman" w:hAnsi="Times New Roman" w:cs="Times New Roman"/>
              </w:rPr>
              <w:t xml:space="preserve">of methods of note taking for different contexts and study in different ways. </w:t>
            </w:r>
          </w:p>
          <w:p w14:paraId="739C1F6F" w14:textId="78ED5684" w:rsidR="005C2BAB" w:rsidRPr="00AB50DE" w:rsidRDefault="005C2BAB" w:rsidP="00345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476EEB72" w14:textId="1A827601" w:rsidR="008B556B" w:rsidRPr="00AB50DE" w:rsidRDefault="0047325C" w:rsidP="00586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 worksheet about note taking and studying skills.</w:t>
            </w:r>
          </w:p>
        </w:tc>
        <w:tc>
          <w:tcPr>
            <w:tcW w:w="2649" w:type="dxa"/>
          </w:tcPr>
          <w:p w14:paraId="054B53A7" w14:textId="1C6AE6AB" w:rsidR="005C2BAB" w:rsidRPr="00AB50DE" w:rsidRDefault="0047325C" w:rsidP="0099516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 worksheet about note taking and studying skills.</w:t>
            </w:r>
          </w:p>
        </w:tc>
        <w:tc>
          <w:tcPr>
            <w:tcW w:w="2786" w:type="dxa"/>
          </w:tcPr>
          <w:p w14:paraId="07E4A1D0" w14:textId="019F6AE9" w:rsidR="00ED441A" w:rsidRPr="00AB50DE" w:rsidRDefault="0047325C" w:rsidP="00586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 worksheet about note taking and studying skills.</w:t>
            </w:r>
          </w:p>
        </w:tc>
        <w:tc>
          <w:tcPr>
            <w:tcW w:w="1960" w:type="dxa"/>
          </w:tcPr>
          <w:p w14:paraId="69204A94" w14:textId="3DCDF655" w:rsidR="005C2BAB" w:rsidRPr="00AB50DE" w:rsidRDefault="0034535A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321</w:t>
            </w:r>
          </w:p>
        </w:tc>
      </w:tr>
      <w:tr w:rsidR="005C2BAB" w:rsidRPr="00AB50DE" w14:paraId="4F66E41C" w14:textId="77777777" w:rsidTr="005C2BAB">
        <w:trPr>
          <w:cantSplit/>
          <w:trHeight w:val="1475"/>
        </w:trPr>
        <w:tc>
          <w:tcPr>
            <w:tcW w:w="520" w:type="dxa"/>
            <w:textDirection w:val="btLr"/>
          </w:tcPr>
          <w:p w14:paraId="438FD233" w14:textId="77777777" w:rsidR="005C2BAB" w:rsidRPr="00AB50DE" w:rsidRDefault="005C2BAB" w:rsidP="0012126D">
            <w:pPr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B50DE">
              <w:rPr>
                <w:rFonts w:ascii="Times New Roman" w:hAnsi="Times New Roman" w:cs="Times New Roman"/>
                <w:b/>
              </w:rPr>
              <w:t>Friday</w:t>
            </w:r>
          </w:p>
        </w:tc>
        <w:tc>
          <w:tcPr>
            <w:tcW w:w="1751" w:type="dxa"/>
          </w:tcPr>
          <w:p w14:paraId="7E1900F9" w14:textId="7EFAB645" w:rsidR="005C2BAB" w:rsidRPr="00AB50DE" w:rsidRDefault="00B86A0B" w:rsidP="0034535A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I am learning about ways to </w:t>
            </w:r>
            <w:r>
              <w:rPr>
                <w:rFonts w:ascii="Times New Roman" w:hAnsi="Times New Roman" w:cs="Times New Roman"/>
              </w:rPr>
              <w:t>take and study notes.</w:t>
            </w:r>
          </w:p>
        </w:tc>
        <w:tc>
          <w:tcPr>
            <w:tcW w:w="2166" w:type="dxa"/>
          </w:tcPr>
          <w:p w14:paraId="0E27E676" w14:textId="77777777" w:rsidR="00B86A0B" w:rsidRPr="00AB50DE" w:rsidRDefault="00B86A0B" w:rsidP="00B86A0B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 xml:space="preserve">I can utilize a variety </w:t>
            </w:r>
            <w:r>
              <w:rPr>
                <w:rFonts w:ascii="Times New Roman" w:hAnsi="Times New Roman" w:cs="Times New Roman"/>
              </w:rPr>
              <w:t xml:space="preserve">of methods of note taking for different contexts and study in different ways. </w:t>
            </w:r>
          </w:p>
          <w:p w14:paraId="59B6A965" w14:textId="7EBD0DA7" w:rsidR="005C2BAB" w:rsidRPr="00AB50DE" w:rsidRDefault="005C2BAB" w:rsidP="0034535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8" w:type="dxa"/>
          </w:tcPr>
          <w:p w14:paraId="4F8D7636" w14:textId="1B99E74A" w:rsidR="008B556B" w:rsidRPr="00AB50DE" w:rsidRDefault="0047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 worksheet about note taking and studying skills.</w:t>
            </w:r>
          </w:p>
        </w:tc>
        <w:tc>
          <w:tcPr>
            <w:tcW w:w="2649" w:type="dxa"/>
          </w:tcPr>
          <w:p w14:paraId="00FCCC63" w14:textId="20C5C8F5" w:rsidR="008B556B" w:rsidRPr="00AB50DE" w:rsidRDefault="0047325C" w:rsidP="00586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 worksheet about note taking and studying skills.</w:t>
            </w:r>
          </w:p>
        </w:tc>
        <w:tc>
          <w:tcPr>
            <w:tcW w:w="2786" w:type="dxa"/>
          </w:tcPr>
          <w:p w14:paraId="7D39B27A" w14:textId="4A4AC426" w:rsidR="00DC7C7D" w:rsidRPr="00AB50DE" w:rsidRDefault="0047325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Students will complete a worksheet about note taking and studying skills.</w:t>
            </w:r>
            <w:bookmarkStart w:id="0" w:name="_GoBack"/>
            <w:bookmarkEnd w:id="0"/>
          </w:p>
        </w:tc>
        <w:tc>
          <w:tcPr>
            <w:tcW w:w="1960" w:type="dxa"/>
          </w:tcPr>
          <w:p w14:paraId="2980DB39" w14:textId="67A38700" w:rsidR="005C2BAB" w:rsidRPr="00AB50DE" w:rsidRDefault="0034535A">
            <w:pPr>
              <w:rPr>
                <w:rFonts w:ascii="Times New Roman" w:hAnsi="Times New Roman" w:cs="Times New Roman"/>
              </w:rPr>
            </w:pPr>
            <w:r w:rsidRPr="00AB50DE">
              <w:rPr>
                <w:rFonts w:ascii="Times New Roman" w:hAnsi="Times New Roman" w:cs="Times New Roman"/>
              </w:rPr>
              <w:t>321</w:t>
            </w:r>
          </w:p>
        </w:tc>
      </w:tr>
    </w:tbl>
    <w:p w14:paraId="3949EE2C" w14:textId="77777777" w:rsidR="00BB7956" w:rsidRPr="00AB50DE" w:rsidRDefault="00BB7956">
      <w:pPr>
        <w:rPr>
          <w:rFonts w:ascii="Times New Roman" w:hAnsi="Times New Roman" w:cs="Times New Roman"/>
        </w:rPr>
      </w:pPr>
    </w:p>
    <w:sectPr w:rsidR="00BB7956" w:rsidRPr="00AB50DE" w:rsidSect="0012126D">
      <w:headerReference w:type="default" r:id="rId7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7DF45E" w14:textId="77777777" w:rsidR="00FB6913" w:rsidRDefault="00FB6913" w:rsidP="0012126D">
      <w:pPr>
        <w:spacing w:after="0" w:line="240" w:lineRule="auto"/>
      </w:pPr>
      <w:r>
        <w:separator/>
      </w:r>
    </w:p>
  </w:endnote>
  <w:endnote w:type="continuationSeparator" w:id="0">
    <w:p w14:paraId="446E13EE" w14:textId="77777777" w:rsidR="00FB6913" w:rsidRDefault="00FB6913" w:rsidP="001212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83F052" w14:textId="77777777" w:rsidR="00FB6913" w:rsidRDefault="00FB6913" w:rsidP="0012126D">
      <w:pPr>
        <w:spacing w:after="0" w:line="240" w:lineRule="auto"/>
      </w:pPr>
      <w:r>
        <w:separator/>
      </w:r>
    </w:p>
  </w:footnote>
  <w:footnote w:type="continuationSeparator" w:id="0">
    <w:p w14:paraId="4DF225A2" w14:textId="77777777" w:rsidR="00FB6913" w:rsidRDefault="00FB6913" w:rsidP="001212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87B63" w14:textId="77777777" w:rsidR="0012126D" w:rsidRPr="0012126D" w:rsidRDefault="00151134" w:rsidP="0012126D">
    <w:pPr>
      <w:pStyle w:val="Header"/>
      <w:jc w:val="center"/>
      <w:rPr>
        <w:sz w:val="28"/>
      </w:rPr>
    </w:pPr>
    <w:r>
      <w:rPr>
        <w:sz w:val="28"/>
      </w:rPr>
      <w:t>Tools for College Success</w:t>
    </w:r>
    <w:r w:rsidR="0012126D" w:rsidRPr="0012126D">
      <w:rPr>
        <w:sz w:val="28"/>
      </w:rPr>
      <w:t xml:space="preserve"> Week at a Glance – Engstrom</w:t>
    </w:r>
  </w:p>
  <w:p w14:paraId="6B2CE9D5" w14:textId="62803E9B" w:rsidR="0034535A" w:rsidRDefault="0012126D" w:rsidP="0034535A">
    <w:pPr>
      <w:pStyle w:val="Header"/>
      <w:jc w:val="center"/>
      <w:rPr>
        <w:sz w:val="28"/>
      </w:rPr>
    </w:pPr>
    <w:r w:rsidRPr="0012126D">
      <w:rPr>
        <w:sz w:val="28"/>
      </w:rPr>
      <w:t xml:space="preserve">Topic: </w:t>
    </w:r>
    <w:r w:rsidR="00020972">
      <w:rPr>
        <w:sz w:val="28"/>
      </w:rPr>
      <w:t>Self-</w:t>
    </w:r>
    <w:proofErr w:type="gramStart"/>
    <w:r w:rsidR="00020972">
      <w:rPr>
        <w:sz w:val="28"/>
      </w:rPr>
      <w:t>Care</w:t>
    </w:r>
    <w:r w:rsidR="00151134">
      <w:rPr>
        <w:sz w:val="28"/>
      </w:rPr>
      <w:t xml:space="preserve">  </w:t>
    </w:r>
    <w:r>
      <w:rPr>
        <w:sz w:val="28"/>
      </w:rPr>
      <w:tab/>
    </w:r>
    <w:proofErr w:type="gramEnd"/>
    <w:r w:rsidR="00151134">
      <w:rPr>
        <w:sz w:val="28"/>
      </w:rPr>
      <w:t xml:space="preserve">Date: </w:t>
    </w:r>
    <w:r w:rsidR="00517E37">
      <w:rPr>
        <w:sz w:val="28"/>
      </w:rPr>
      <w:t>October 2</w:t>
    </w:r>
    <w:r w:rsidR="006B2D17">
      <w:rPr>
        <w:sz w:val="28"/>
      </w:rPr>
      <w:t>8-Nov1</w:t>
    </w:r>
  </w:p>
  <w:p w14:paraId="64DEC2AE" w14:textId="77777777" w:rsidR="0012126D" w:rsidRPr="0012126D" w:rsidRDefault="0012126D" w:rsidP="0012126D">
    <w:pPr>
      <w:pStyle w:val="Header"/>
      <w:jc w:val="center"/>
      <w:rPr>
        <w:sz w:val="24"/>
      </w:rPr>
    </w:pPr>
    <w:r w:rsidRPr="0012126D">
      <w:rPr>
        <w:sz w:val="24"/>
      </w:rPr>
      <w:t xml:space="preserve">*Note: Week at a glance is subject to change based off of student-led instruction within the </w:t>
    </w:r>
    <w:proofErr w:type="gramStart"/>
    <w:r w:rsidRPr="0012126D">
      <w:rPr>
        <w:sz w:val="24"/>
      </w:rPr>
      <w:t>classroom.*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578CC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EC7F66"/>
    <w:multiLevelType w:val="hybridMultilevel"/>
    <w:tmpl w:val="B9A6BF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94097"/>
    <w:multiLevelType w:val="hybridMultilevel"/>
    <w:tmpl w:val="D3BA35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26D"/>
    <w:rsid w:val="00020972"/>
    <w:rsid w:val="00025AF0"/>
    <w:rsid w:val="000A6F82"/>
    <w:rsid w:val="00114AF8"/>
    <w:rsid w:val="0012126D"/>
    <w:rsid w:val="001243CA"/>
    <w:rsid w:val="00151134"/>
    <w:rsid w:val="00181D9C"/>
    <w:rsid w:val="001A5DC5"/>
    <w:rsid w:val="00203983"/>
    <w:rsid w:val="00213E36"/>
    <w:rsid w:val="00233B22"/>
    <w:rsid w:val="002819AA"/>
    <w:rsid w:val="002E34EA"/>
    <w:rsid w:val="002E5A03"/>
    <w:rsid w:val="002E5A81"/>
    <w:rsid w:val="003172A2"/>
    <w:rsid w:val="0034535A"/>
    <w:rsid w:val="003466EF"/>
    <w:rsid w:val="003C32EF"/>
    <w:rsid w:val="003F005E"/>
    <w:rsid w:val="003F7D34"/>
    <w:rsid w:val="0047325C"/>
    <w:rsid w:val="004A3516"/>
    <w:rsid w:val="00500D09"/>
    <w:rsid w:val="00507C27"/>
    <w:rsid w:val="00517E37"/>
    <w:rsid w:val="00586C9A"/>
    <w:rsid w:val="005C2BAB"/>
    <w:rsid w:val="0062256B"/>
    <w:rsid w:val="0063782D"/>
    <w:rsid w:val="006715F7"/>
    <w:rsid w:val="006B2D17"/>
    <w:rsid w:val="00722A4C"/>
    <w:rsid w:val="00754F73"/>
    <w:rsid w:val="007C784A"/>
    <w:rsid w:val="008A331A"/>
    <w:rsid w:val="008B556B"/>
    <w:rsid w:val="00923F32"/>
    <w:rsid w:val="00960A75"/>
    <w:rsid w:val="009936BF"/>
    <w:rsid w:val="00995160"/>
    <w:rsid w:val="009C09C5"/>
    <w:rsid w:val="009F2DBA"/>
    <w:rsid w:val="009F6678"/>
    <w:rsid w:val="00A02138"/>
    <w:rsid w:val="00A22FEA"/>
    <w:rsid w:val="00A95648"/>
    <w:rsid w:val="00AB50DE"/>
    <w:rsid w:val="00B20BD5"/>
    <w:rsid w:val="00B32D36"/>
    <w:rsid w:val="00B43C44"/>
    <w:rsid w:val="00B86A0B"/>
    <w:rsid w:val="00BB7956"/>
    <w:rsid w:val="00C004B5"/>
    <w:rsid w:val="00C6306D"/>
    <w:rsid w:val="00CA56B1"/>
    <w:rsid w:val="00CE52E1"/>
    <w:rsid w:val="00CF722A"/>
    <w:rsid w:val="00D577AB"/>
    <w:rsid w:val="00D753A8"/>
    <w:rsid w:val="00D972AA"/>
    <w:rsid w:val="00DC27A6"/>
    <w:rsid w:val="00DC7C7D"/>
    <w:rsid w:val="00DF184F"/>
    <w:rsid w:val="00E105BF"/>
    <w:rsid w:val="00E41D37"/>
    <w:rsid w:val="00E825D3"/>
    <w:rsid w:val="00ED441A"/>
    <w:rsid w:val="00EE6A61"/>
    <w:rsid w:val="00F10870"/>
    <w:rsid w:val="00F70CC5"/>
    <w:rsid w:val="00F81416"/>
    <w:rsid w:val="00FB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56207"/>
  <w15:chartTrackingRefBased/>
  <w15:docId w15:val="{7C55027B-115D-4E96-9BA1-26CF646B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A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126D"/>
  </w:style>
  <w:style w:type="paragraph" w:styleId="Footer">
    <w:name w:val="footer"/>
    <w:basedOn w:val="Normal"/>
    <w:link w:val="FooterChar"/>
    <w:uiPriority w:val="99"/>
    <w:unhideWhenUsed/>
    <w:rsid w:val="001212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126D"/>
  </w:style>
  <w:style w:type="table" w:styleId="TableGrid">
    <w:name w:val="Table Grid"/>
    <w:basedOn w:val="TableNormal"/>
    <w:uiPriority w:val="39"/>
    <w:rsid w:val="001212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C09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Engstrom, Kimberly</dc:creator>
  <cp:keywords/>
  <dc:description/>
  <cp:lastModifiedBy>Engstrom, Kimberly</cp:lastModifiedBy>
  <cp:revision>3</cp:revision>
  <dcterms:created xsi:type="dcterms:W3CDTF">2024-10-27T19:13:00Z</dcterms:created>
  <dcterms:modified xsi:type="dcterms:W3CDTF">2024-10-27T19:26:00Z</dcterms:modified>
</cp:coreProperties>
</file>